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Times New Roman" w:hAnsi="Times New Roman" w:eastAsia="方正小标宋_GBK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 xml:space="preserve">附件3 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32"/>
          <w:szCs w:val="32"/>
          <w:lang w:bidi="ar"/>
        </w:rPr>
        <w:t xml:space="preserve">   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_______市行业协会商会数量统计表</w:t>
      </w:r>
    </w:p>
    <w:bookmarkEnd w:id="0"/>
    <w:p>
      <w:pPr>
        <w:spacing w:line="240" w:lineRule="exact"/>
        <w:rPr>
          <w:rFonts w:ascii="Times New Roman" w:hAnsi="Times New Roman" w:cs="Times New Roman"/>
          <w:b/>
          <w:bCs/>
          <w:sz w:val="44"/>
          <w:szCs w:val="44"/>
        </w:rPr>
      </w:pPr>
    </w:p>
    <w:p>
      <w:pPr>
        <w:spacing w:line="240" w:lineRule="exact"/>
        <w:rPr>
          <w:rFonts w:ascii="Times New Roman" w:hAnsi="Times New Roman" w:cs="Times New Roman"/>
          <w:b/>
          <w:bCs/>
          <w:sz w:val="44"/>
          <w:szCs w:val="44"/>
        </w:rPr>
      </w:pPr>
    </w:p>
    <w:p>
      <w:pPr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 xml:space="preserve">填表单位（盖章）：                          填表人：         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sz w:val="24"/>
          <w:szCs w:val="24"/>
        </w:rPr>
        <w:t xml:space="preserve">       填表时间：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2304"/>
        <w:gridCol w:w="2214"/>
        <w:gridCol w:w="3557"/>
        <w:gridCol w:w="2316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  位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总数（家）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已脱钩（家）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拟于年内完成脱钩（家）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暂不脱钩（家）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直接登记（家）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合  计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其中：本级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**县（市、区）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……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175FA"/>
    <w:rsid w:val="4941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2020-09-29T02:09:00Z</dcterms:created>
  <dc:creator>Gita</dc:creator>
  <cp:lastModifiedBy>Gita</cp:lastModifiedBy>
  <dcterms:modified xsi:type="dcterms:W3CDTF">2020-09-29T02:10:16Z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